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5C237" w14:textId="77777777" w:rsidR="00A9309B" w:rsidRDefault="00F41841" w:rsidP="00F41841">
      <w:pPr>
        <w:pStyle w:val="ListParagraph"/>
        <w:numPr>
          <w:ilvl w:val="0"/>
          <w:numId w:val="4"/>
        </w:numPr>
      </w:pPr>
      <w:r>
        <w:t xml:space="preserve">Roll Call: </w:t>
      </w:r>
    </w:p>
    <w:p w14:paraId="52BD371B" w14:textId="77777777" w:rsidR="008D75A1" w:rsidRDefault="008D75A1" w:rsidP="008D75A1">
      <w:pPr>
        <w:spacing w:after="0"/>
        <w:ind w:left="1080"/>
      </w:pPr>
      <w:r w:rsidRPr="008D75A1">
        <w:t xml:space="preserve">Rachel Bucci </w:t>
      </w:r>
    </w:p>
    <w:p w14:paraId="3FF7EB23" w14:textId="77777777" w:rsidR="009C54DF" w:rsidRDefault="00F41841" w:rsidP="009C54DF">
      <w:pPr>
        <w:spacing w:after="0"/>
        <w:ind w:left="1080"/>
      </w:pPr>
      <w:r>
        <w:t>Rufus Coward</w:t>
      </w:r>
    </w:p>
    <w:p w14:paraId="25047FDF" w14:textId="77777777" w:rsidR="000979A8" w:rsidRDefault="000979A8" w:rsidP="009C54DF">
      <w:pPr>
        <w:spacing w:after="0"/>
        <w:ind w:left="1080"/>
      </w:pPr>
      <w:r>
        <w:t>Karen Crossley</w:t>
      </w:r>
    </w:p>
    <w:p w14:paraId="38AA65E7" w14:textId="5555CD01" w:rsidR="00B84866" w:rsidRDefault="009C54DF" w:rsidP="009C54DF">
      <w:pPr>
        <w:spacing w:after="0"/>
        <w:ind w:left="1080"/>
      </w:pPr>
      <w:r>
        <w:t>Maureen Duggan-Cuff</w:t>
      </w:r>
      <w:r w:rsidR="00F41841">
        <w:br/>
      </w:r>
      <w:r w:rsidR="00B86D1A">
        <w:t>Danielle Zito</w:t>
      </w:r>
    </w:p>
    <w:p w14:paraId="57A68BA2" w14:textId="6949E89E" w:rsidR="00F808F7" w:rsidRDefault="00F808F7" w:rsidP="009C54DF">
      <w:pPr>
        <w:spacing w:after="0"/>
        <w:ind w:left="1080"/>
      </w:pPr>
      <w:r>
        <w:t>Lisa Qarmout</w:t>
      </w:r>
    </w:p>
    <w:p w14:paraId="1F036112" w14:textId="0187C620" w:rsidR="008E7FDC" w:rsidRDefault="008E7FDC" w:rsidP="009C54DF">
      <w:pPr>
        <w:spacing w:after="0"/>
        <w:ind w:left="1080"/>
      </w:pPr>
      <w:r>
        <w:t>Pamela Fletcher</w:t>
      </w:r>
    </w:p>
    <w:p w14:paraId="7C142B3A" w14:textId="77777777" w:rsidR="008D75A1" w:rsidRDefault="008D75A1" w:rsidP="008D75A1">
      <w:pPr>
        <w:spacing w:after="0"/>
        <w:ind w:left="1080"/>
      </w:pPr>
    </w:p>
    <w:p w14:paraId="2CCB47E2" w14:textId="77777777" w:rsidR="00772B55" w:rsidRDefault="00F41841" w:rsidP="00813697">
      <w:pPr>
        <w:pStyle w:val="ListParagraph"/>
        <w:numPr>
          <w:ilvl w:val="0"/>
          <w:numId w:val="4"/>
        </w:numPr>
      </w:pPr>
      <w:r>
        <w:t xml:space="preserve">Open Public Meeting Act Statement </w:t>
      </w:r>
    </w:p>
    <w:p w14:paraId="0D916DAA" w14:textId="4C811F0D" w:rsidR="00813697" w:rsidRDefault="00813697" w:rsidP="00813697">
      <w:pPr>
        <w:pStyle w:val="ListParagraph"/>
        <w:ind w:left="1080"/>
      </w:pPr>
    </w:p>
    <w:p w14:paraId="1F28CDF4" w14:textId="3131AF8D" w:rsidR="005D2F3C" w:rsidRDefault="005D2F3C" w:rsidP="00A9309B">
      <w:pPr>
        <w:pStyle w:val="ListParagraph"/>
        <w:numPr>
          <w:ilvl w:val="0"/>
          <w:numId w:val="4"/>
        </w:numPr>
      </w:pPr>
      <w:r>
        <w:t xml:space="preserve">Vote to accept </w:t>
      </w:r>
      <w:r w:rsidR="00986141">
        <w:t>January 15,</w:t>
      </w:r>
      <w:r w:rsidR="008E7FDC">
        <w:t xml:space="preserve"> 202</w:t>
      </w:r>
      <w:r w:rsidR="00986141">
        <w:t>5</w:t>
      </w:r>
      <w:r w:rsidR="008E7FDC">
        <w:t xml:space="preserve">, </w:t>
      </w:r>
      <w:r>
        <w:t xml:space="preserve">meeting </w:t>
      </w:r>
      <w:r w:rsidR="008F27AF">
        <w:t>minutes.</w:t>
      </w:r>
    </w:p>
    <w:p w14:paraId="7B71D025" w14:textId="77777777" w:rsidR="005D2F3C" w:rsidRDefault="005D2F3C" w:rsidP="005D2F3C">
      <w:pPr>
        <w:pStyle w:val="ListParagraph"/>
        <w:ind w:left="1080"/>
      </w:pPr>
    </w:p>
    <w:p w14:paraId="0FC22C6E" w14:textId="623D1370" w:rsidR="00A90CD6" w:rsidRDefault="00A90CD6" w:rsidP="00A90CD6">
      <w:pPr>
        <w:pStyle w:val="ListParagraph"/>
        <w:numPr>
          <w:ilvl w:val="0"/>
          <w:numId w:val="4"/>
        </w:numPr>
      </w:pPr>
      <w:r>
        <w:t>Old Business</w:t>
      </w:r>
      <w:r w:rsidR="00A3367F">
        <w:t>:</w:t>
      </w:r>
    </w:p>
    <w:p w14:paraId="585F7893" w14:textId="77777777" w:rsidR="00A3367F" w:rsidRDefault="00A3367F" w:rsidP="00A3367F">
      <w:pPr>
        <w:pStyle w:val="ListParagraph"/>
      </w:pPr>
    </w:p>
    <w:p w14:paraId="272F3E18" w14:textId="065B4661" w:rsidR="00A90CD6" w:rsidRDefault="00986141" w:rsidP="00A3367F">
      <w:pPr>
        <w:pStyle w:val="ListParagraph"/>
        <w:numPr>
          <w:ilvl w:val="1"/>
          <w:numId w:val="4"/>
        </w:numPr>
      </w:pPr>
      <w:r>
        <w:t>Valentines Day Event</w:t>
      </w:r>
    </w:p>
    <w:p w14:paraId="5A6DF928" w14:textId="77777777" w:rsidR="00A90CD6" w:rsidRDefault="00A90CD6" w:rsidP="00A90CD6">
      <w:pPr>
        <w:pStyle w:val="ListParagraph"/>
        <w:ind w:left="1800"/>
      </w:pPr>
    </w:p>
    <w:p w14:paraId="30C25004" w14:textId="0DFEFA32" w:rsidR="00A90CD6" w:rsidRDefault="00A90CD6" w:rsidP="00A3367F">
      <w:pPr>
        <w:pStyle w:val="ListParagraph"/>
        <w:numPr>
          <w:ilvl w:val="0"/>
          <w:numId w:val="4"/>
        </w:numPr>
      </w:pPr>
      <w:r>
        <w:t>New Business</w:t>
      </w:r>
    </w:p>
    <w:p w14:paraId="5B182CA4" w14:textId="6F48F7AC" w:rsidR="00A90CD6" w:rsidRDefault="00986141" w:rsidP="00A3367F">
      <w:pPr>
        <w:pStyle w:val="ListParagraph"/>
        <w:numPr>
          <w:ilvl w:val="1"/>
          <w:numId w:val="8"/>
        </w:numPr>
      </w:pPr>
      <w:r>
        <w:t>St Patrick’s Day</w:t>
      </w:r>
    </w:p>
    <w:p w14:paraId="26A236E3" w14:textId="7C46229B" w:rsidR="00564B84" w:rsidRDefault="000A4DDD" w:rsidP="00986141">
      <w:pPr>
        <w:pStyle w:val="ListParagraph"/>
        <w:numPr>
          <w:ilvl w:val="1"/>
          <w:numId w:val="8"/>
        </w:numPr>
      </w:pPr>
      <w:r>
        <w:t xml:space="preserve">Senior </w:t>
      </w:r>
      <w:r w:rsidR="00986141">
        <w:t>Musical</w:t>
      </w:r>
    </w:p>
    <w:p w14:paraId="20347FD2" w14:textId="6AA0B591" w:rsidR="001B5B18" w:rsidRDefault="001B5B18" w:rsidP="00986141">
      <w:pPr>
        <w:pStyle w:val="ListParagraph"/>
        <w:numPr>
          <w:ilvl w:val="1"/>
          <w:numId w:val="8"/>
        </w:numPr>
      </w:pPr>
      <w:r>
        <w:t>Senior happenings</w:t>
      </w:r>
    </w:p>
    <w:p w14:paraId="3BA71986" w14:textId="77777777" w:rsidR="00A90CD6" w:rsidRDefault="00A90CD6" w:rsidP="00A90CD6">
      <w:pPr>
        <w:pStyle w:val="ListParagraph"/>
        <w:ind w:left="1440"/>
      </w:pPr>
    </w:p>
    <w:p w14:paraId="148AECBE" w14:textId="77777777" w:rsidR="00A90CD6" w:rsidRDefault="00A90CD6" w:rsidP="00A90CD6">
      <w:pPr>
        <w:pStyle w:val="ListParagraph"/>
        <w:numPr>
          <w:ilvl w:val="0"/>
          <w:numId w:val="4"/>
        </w:numPr>
      </w:pPr>
      <w:r>
        <w:t>Open Forum</w:t>
      </w:r>
    </w:p>
    <w:p w14:paraId="0FA3F78F" w14:textId="77777777" w:rsidR="00A90CD6" w:rsidRDefault="00A90CD6" w:rsidP="00A90CD6">
      <w:pPr>
        <w:pStyle w:val="ListParagraph"/>
        <w:ind w:left="1080"/>
        <w:rPr>
          <w:b/>
          <w:bCs/>
          <w:color w:val="000000"/>
        </w:rPr>
      </w:pPr>
    </w:p>
    <w:p w14:paraId="0D92285C" w14:textId="77777777" w:rsidR="00564B84" w:rsidRDefault="00564B84" w:rsidP="00A90CD6">
      <w:pPr>
        <w:pStyle w:val="ListParagraph"/>
        <w:ind w:left="1080"/>
      </w:pPr>
    </w:p>
    <w:p w14:paraId="205CF11C" w14:textId="77777777" w:rsidR="00A90CD6" w:rsidRDefault="00A90CD6" w:rsidP="00A90CD6">
      <w:pPr>
        <w:pStyle w:val="ListParagraph"/>
        <w:ind w:left="1080"/>
      </w:pPr>
    </w:p>
    <w:p w14:paraId="47B74147" w14:textId="73ADF163" w:rsidR="00A90CD6" w:rsidRDefault="00A90CD6" w:rsidP="00A90CD6">
      <w:pPr>
        <w:pStyle w:val="ListParagraph"/>
        <w:numPr>
          <w:ilvl w:val="0"/>
          <w:numId w:val="4"/>
        </w:numPr>
      </w:pPr>
      <w:r>
        <w:t xml:space="preserve">Next Meeting: </w:t>
      </w:r>
      <w:r w:rsidR="00986141">
        <w:t>March 1</w:t>
      </w:r>
      <w:r w:rsidR="001B5B18">
        <w:t>9</w:t>
      </w:r>
      <w:r w:rsidR="00986141">
        <w:t>th</w:t>
      </w:r>
      <w:r w:rsidRPr="00271D6E">
        <w:rPr>
          <w:vertAlign w:val="superscript"/>
        </w:rPr>
        <w:t>h</w:t>
      </w:r>
      <w:r>
        <w:t>, 2025</w:t>
      </w:r>
      <w:r w:rsidR="001B5B18">
        <w:t xml:space="preserve"> 6pm.</w:t>
      </w:r>
    </w:p>
    <w:p w14:paraId="1BD8E575" w14:textId="062C931D" w:rsidR="006E28F4" w:rsidRDefault="006E28F4" w:rsidP="00CE184A">
      <w:pPr>
        <w:pStyle w:val="ListParagraph"/>
        <w:ind w:left="1080"/>
      </w:pPr>
    </w:p>
    <w:sectPr w:rsidR="006E28F4" w:rsidSect="00F92C7D">
      <w:headerReference w:type="default" r:id="rId7"/>
      <w:pgSz w:w="12240" w:h="15840"/>
      <w:pgMar w:top="1296" w:right="1440" w:bottom="1008" w:left="1440" w:header="99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61EF1" w14:textId="77777777" w:rsidR="00D7064F" w:rsidRDefault="00D7064F" w:rsidP="00A9309B">
      <w:pPr>
        <w:spacing w:after="0" w:line="240" w:lineRule="auto"/>
      </w:pPr>
      <w:r>
        <w:separator/>
      </w:r>
    </w:p>
  </w:endnote>
  <w:endnote w:type="continuationSeparator" w:id="0">
    <w:p w14:paraId="12C7FD58" w14:textId="77777777" w:rsidR="00D7064F" w:rsidRDefault="00D7064F" w:rsidP="00A9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15648" w14:textId="77777777" w:rsidR="00D7064F" w:rsidRDefault="00D7064F" w:rsidP="00A9309B">
      <w:pPr>
        <w:spacing w:after="0" w:line="240" w:lineRule="auto"/>
      </w:pPr>
      <w:r>
        <w:separator/>
      </w:r>
    </w:p>
  </w:footnote>
  <w:footnote w:type="continuationSeparator" w:id="0">
    <w:p w14:paraId="76006D23" w14:textId="77777777" w:rsidR="00D7064F" w:rsidRDefault="00D7064F" w:rsidP="00A9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201F1" w14:textId="77777777" w:rsidR="00A9309B" w:rsidRDefault="00A9309B" w:rsidP="00A9309B">
    <w:pPr>
      <w:pStyle w:val="Header"/>
      <w:tabs>
        <w:tab w:val="left" w:pos="1350"/>
      </w:tabs>
      <w:jc w:val="center"/>
    </w:pPr>
    <w:r>
      <w:t>Town of Newton</w:t>
    </w:r>
  </w:p>
  <w:p w14:paraId="1B213EBD" w14:textId="77777777" w:rsidR="00A9309B" w:rsidRDefault="00A9309B" w:rsidP="00A9309B">
    <w:pPr>
      <w:pStyle w:val="Header"/>
      <w:tabs>
        <w:tab w:val="left" w:pos="1350"/>
      </w:tabs>
      <w:jc w:val="center"/>
    </w:pPr>
    <w:r>
      <w:t>Recreation Commission</w:t>
    </w:r>
  </w:p>
  <w:p w14:paraId="65709760" w14:textId="77777777" w:rsidR="00A9309B" w:rsidRDefault="00A9309B" w:rsidP="00A9309B">
    <w:pPr>
      <w:pStyle w:val="Header"/>
      <w:tabs>
        <w:tab w:val="left" w:pos="1350"/>
      </w:tabs>
      <w:jc w:val="center"/>
    </w:pPr>
    <w:r>
      <w:t>Agenda</w:t>
    </w:r>
  </w:p>
  <w:p w14:paraId="2B6C18FD" w14:textId="5D58180A" w:rsidR="00A9309B" w:rsidRDefault="00A9309B" w:rsidP="00A9309B">
    <w:pPr>
      <w:pStyle w:val="Header"/>
      <w:tabs>
        <w:tab w:val="left" w:pos="1350"/>
      </w:tabs>
      <w:jc w:val="center"/>
    </w:pPr>
    <w:r>
      <w:t xml:space="preserve">Regular Meeting – </w:t>
    </w:r>
    <w:r w:rsidR="00986141">
      <w:t>February 19</w:t>
    </w:r>
    <w:r w:rsidR="000F5979">
      <w:t>, 202</w:t>
    </w:r>
    <w:r w:rsidR="00564B84">
      <w:t>5</w:t>
    </w:r>
  </w:p>
  <w:p w14:paraId="57AE015A" w14:textId="6D773FF9" w:rsidR="000F5979" w:rsidRDefault="000F5979" w:rsidP="00A9309B">
    <w:pPr>
      <w:pStyle w:val="Header"/>
      <w:tabs>
        <w:tab w:val="left" w:pos="1350"/>
      </w:tabs>
      <w:jc w:val="center"/>
    </w:pPr>
    <w:r>
      <w:t>6:00 PM</w:t>
    </w:r>
  </w:p>
  <w:p w14:paraId="7C32591C" w14:textId="02BC3400" w:rsidR="00A9309B" w:rsidRDefault="00A9309B" w:rsidP="00A9309B">
    <w:pPr>
      <w:pStyle w:val="Header"/>
      <w:tabs>
        <w:tab w:val="left" w:pos="13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E63BA"/>
    <w:multiLevelType w:val="hybridMultilevel"/>
    <w:tmpl w:val="765C12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07E11"/>
    <w:multiLevelType w:val="hybridMultilevel"/>
    <w:tmpl w:val="4CF258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117C9"/>
    <w:multiLevelType w:val="hybridMultilevel"/>
    <w:tmpl w:val="765C12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A2FF2"/>
    <w:multiLevelType w:val="hybridMultilevel"/>
    <w:tmpl w:val="0CEE4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D5284"/>
    <w:multiLevelType w:val="hybridMultilevel"/>
    <w:tmpl w:val="6D7CD060"/>
    <w:lvl w:ilvl="0" w:tplc="1988D6F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AB2BAB"/>
    <w:multiLevelType w:val="hybridMultilevel"/>
    <w:tmpl w:val="AAFADAE4"/>
    <w:lvl w:ilvl="0" w:tplc="D700D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4CCEA24">
      <w:start w:val="1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05073"/>
    <w:multiLevelType w:val="hybridMultilevel"/>
    <w:tmpl w:val="BCCEA682"/>
    <w:lvl w:ilvl="0" w:tplc="0A886C7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8B86169"/>
    <w:multiLevelType w:val="hybridMultilevel"/>
    <w:tmpl w:val="339C3C24"/>
    <w:lvl w:ilvl="0" w:tplc="89AE71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759549">
    <w:abstractNumId w:val="3"/>
  </w:num>
  <w:num w:numId="2" w16cid:durableId="904100409">
    <w:abstractNumId w:val="2"/>
  </w:num>
  <w:num w:numId="3" w16cid:durableId="1909264227">
    <w:abstractNumId w:val="0"/>
  </w:num>
  <w:num w:numId="4" w16cid:durableId="1699938306">
    <w:abstractNumId w:val="5"/>
  </w:num>
  <w:num w:numId="5" w16cid:durableId="222567665">
    <w:abstractNumId w:val="1"/>
  </w:num>
  <w:num w:numId="6" w16cid:durableId="647323459">
    <w:abstractNumId w:val="7"/>
  </w:num>
  <w:num w:numId="7" w16cid:durableId="1676229011">
    <w:abstractNumId w:val="6"/>
  </w:num>
  <w:num w:numId="8" w16cid:durableId="2110998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41"/>
    <w:rsid w:val="00067226"/>
    <w:rsid w:val="000979A8"/>
    <w:rsid w:val="000A4DDD"/>
    <w:rsid w:val="000C058A"/>
    <w:rsid w:val="000F5979"/>
    <w:rsid w:val="00142E67"/>
    <w:rsid w:val="00176F74"/>
    <w:rsid w:val="001A65B0"/>
    <w:rsid w:val="001B5B18"/>
    <w:rsid w:val="00262E4B"/>
    <w:rsid w:val="00271F09"/>
    <w:rsid w:val="00356865"/>
    <w:rsid w:val="003F6222"/>
    <w:rsid w:val="00416F77"/>
    <w:rsid w:val="00424123"/>
    <w:rsid w:val="00441AA2"/>
    <w:rsid w:val="00467BA1"/>
    <w:rsid w:val="004B5D8A"/>
    <w:rsid w:val="00513BD9"/>
    <w:rsid w:val="00552640"/>
    <w:rsid w:val="00554E82"/>
    <w:rsid w:val="00564B84"/>
    <w:rsid w:val="005D2F3C"/>
    <w:rsid w:val="005F6FDE"/>
    <w:rsid w:val="006242A7"/>
    <w:rsid w:val="0063584A"/>
    <w:rsid w:val="006B4AD1"/>
    <w:rsid w:val="006E28F4"/>
    <w:rsid w:val="006F36A1"/>
    <w:rsid w:val="00721296"/>
    <w:rsid w:val="007257AA"/>
    <w:rsid w:val="00743841"/>
    <w:rsid w:val="0076770A"/>
    <w:rsid w:val="00772B55"/>
    <w:rsid w:val="007A3777"/>
    <w:rsid w:val="007A4B0C"/>
    <w:rsid w:val="007B0EF6"/>
    <w:rsid w:val="00800FF9"/>
    <w:rsid w:val="00813697"/>
    <w:rsid w:val="00814276"/>
    <w:rsid w:val="00860A3F"/>
    <w:rsid w:val="008741D6"/>
    <w:rsid w:val="00875ADC"/>
    <w:rsid w:val="0088273A"/>
    <w:rsid w:val="008D75A1"/>
    <w:rsid w:val="008E7FDC"/>
    <w:rsid w:val="008F27AF"/>
    <w:rsid w:val="008F5973"/>
    <w:rsid w:val="00986141"/>
    <w:rsid w:val="00990721"/>
    <w:rsid w:val="009B4EB6"/>
    <w:rsid w:val="009B696C"/>
    <w:rsid w:val="009C54DF"/>
    <w:rsid w:val="009E5A43"/>
    <w:rsid w:val="00A3367F"/>
    <w:rsid w:val="00A365A0"/>
    <w:rsid w:val="00A401AE"/>
    <w:rsid w:val="00A90CD6"/>
    <w:rsid w:val="00A9309B"/>
    <w:rsid w:val="00AB5E03"/>
    <w:rsid w:val="00B60180"/>
    <w:rsid w:val="00B664ED"/>
    <w:rsid w:val="00B67511"/>
    <w:rsid w:val="00B84866"/>
    <w:rsid w:val="00B86D1A"/>
    <w:rsid w:val="00BA4506"/>
    <w:rsid w:val="00C153D1"/>
    <w:rsid w:val="00C65743"/>
    <w:rsid w:val="00C94B2B"/>
    <w:rsid w:val="00CE184A"/>
    <w:rsid w:val="00CE38B3"/>
    <w:rsid w:val="00CF1D65"/>
    <w:rsid w:val="00D3408F"/>
    <w:rsid w:val="00D63E1F"/>
    <w:rsid w:val="00D7064F"/>
    <w:rsid w:val="00D70904"/>
    <w:rsid w:val="00DA7488"/>
    <w:rsid w:val="00DC0713"/>
    <w:rsid w:val="00DD056E"/>
    <w:rsid w:val="00E0668B"/>
    <w:rsid w:val="00E31B04"/>
    <w:rsid w:val="00E32AA4"/>
    <w:rsid w:val="00E53DE4"/>
    <w:rsid w:val="00E64434"/>
    <w:rsid w:val="00E76BCA"/>
    <w:rsid w:val="00E95479"/>
    <w:rsid w:val="00EA7A8A"/>
    <w:rsid w:val="00ED2DA0"/>
    <w:rsid w:val="00EF0426"/>
    <w:rsid w:val="00EF46B2"/>
    <w:rsid w:val="00F33E45"/>
    <w:rsid w:val="00F41841"/>
    <w:rsid w:val="00F46E38"/>
    <w:rsid w:val="00F56F38"/>
    <w:rsid w:val="00F76FE2"/>
    <w:rsid w:val="00F808F7"/>
    <w:rsid w:val="00F92C7D"/>
    <w:rsid w:val="00FD1657"/>
    <w:rsid w:val="00FE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FB411"/>
  <w15:docId w15:val="{EC986135-7FBE-480A-BFF9-711D1A38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8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3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09B"/>
  </w:style>
  <w:style w:type="paragraph" w:styleId="Footer">
    <w:name w:val="footer"/>
    <w:basedOn w:val="Normal"/>
    <w:link w:val="FooterChar"/>
    <w:uiPriority w:val="99"/>
    <w:unhideWhenUsed/>
    <w:rsid w:val="00A93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09B"/>
  </w:style>
  <w:style w:type="paragraph" w:styleId="BalloonText">
    <w:name w:val="Balloon Text"/>
    <w:basedOn w:val="Normal"/>
    <w:link w:val="BalloonTextChar"/>
    <w:uiPriority w:val="99"/>
    <w:semiHidden/>
    <w:unhideWhenUsed/>
    <w:rsid w:val="00A93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0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</dc:creator>
  <cp:keywords/>
  <dc:description/>
  <cp:lastModifiedBy>Danielle Finkle</cp:lastModifiedBy>
  <cp:revision>3</cp:revision>
  <cp:lastPrinted>2024-04-17T21:48:00Z</cp:lastPrinted>
  <dcterms:created xsi:type="dcterms:W3CDTF">2025-02-19T02:15:00Z</dcterms:created>
  <dcterms:modified xsi:type="dcterms:W3CDTF">2025-02-19T13:03:00Z</dcterms:modified>
</cp:coreProperties>
</file>