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3C269" w14:textId="77777777" w:rsidR="004D3F4A" w:rsidRPr="00CD45EE" w:rsidRDefault="004D3F4A" w:rsidP="004D3F4A">
      <w:pPr>
        <w:widowControl w:val="0"/>
        <w:overflowPunct w:val="0"/>
        <w:autoSpaceDE w:val="0"/>
        <w:autoSpaceDN w:val="0"/>
        <w:adjustRightInd w:val="0"/>
        <w:jc w:val="center"/>
        <w:rPr>
          <w:rFonts w:ascii="Century Gothic" w:hAnsi="Century Gothic" w:cs="Arial"/>
          <w:b/>
          <w:bCs/>
          <w:kern w:val="28"/>
        </w:rPr>
      </w:pPr>
      <w:r w:rsidRPr="00CD45EE">
        <w:rPr>
          <w:rFonts w:ascii="Century Gothic" w:hAnsi="Century Gothic" w:cs="Arial"/>
          <w:b/>
          <w:bCs/>
          <w:kern w:val="28"/>
        </w:rPr>
        <w:t>TOWN OF NEWTON</w:t>
      </w:r>
    </w:p>
    <w:p w14:paraId="10F60ABE" w14:textId="77777777" w:rsidR="004D3F4A" w:rsidRPr="00CD45EE" w:rsidRDefault="004D3F4A" w:rsidP="004D3F4A">
      <w:pPr>
        <w:widowControl w:val="0"/>
        <w:overflowPunct w:val="0"/>
        <w:autoSpaceDE w:val="0"/>
        <w:autoSpaceDN w:val="0"/>
        <w:adjustRightInd w:val="0"/>
        <w:jc w:val="center"/>
        <w:rPr>
          <w:rFonts w:ascii="Century Gothic" w:hAnsi="Century Gothic" w:cs="Arial"/>
          <w:b/>
          <w:bCs/>
          <w:kern w:val="28"/>
        </w:rPr>
      </w:pPr>
    </w:p>
    <w:p w14:paraId="4A06D145" w14:textId="77777777" w:rsidR="004D3F4A" w:rsidRPr="00CD45EE" w:rsidRDefault="004D3F4A" w:rsidP="004D3F4A">
      <w:pPr>
        <w:widowControl w:val="0"/>
        <w:overflowPunct w:val="0"/>
        <w:autoSpaceDE w:val="0"/>
        <w:autoSpaceDN w:val="0"/>
        <w:adjustRightInd w:val="0"/>
        <w:jc w:val="center"/>
        <w:rPr>
          <w:rFonts w:ascii="Century Gothic" w:hAnsi="Century Gothic" w:cs="Arial"/>
          <w:b/>
          <w:bCs/>
          <w:kern w:val="28"/>
        </w:rPr>
      </w:pPr>
      <w:r w:rsidRPr="00CD45EE">
        <w:rPr>
          <w:rFonts w:ascii="Century Gothic" w:hAnsi="Century Gothic" w:cs="Arial"/>
          <w:b/>
          <w:bCs/>
          <w:kern w:val="28"/>
        </w:rPr>
        <w:t>OPEN PUBLIC MEETINGS ACT NOTICE</w:t>
      </w:r>
    </w:p>
    <w:p w14:paraId="02973164" w14:textId="77777777" w:rsidR="004D3F4A" w:rsidRPr="00CD45EE" w:rsidRDefault="004D3F4A" w:rsidP="004D3F4A">
      <w:pPr>
        <w:widowControl w:val="0"/>
        <w:overflowPunct w:val="0"/>
        <w:autoSpaceDE w:val="0"/>
        <w:autoSpaceDN w:val="0"/>
        <w:adjustRightInd w:val="0"/>
        <w:jc w:val="center"/>
        <w:rPr>
          <w:rFonts w:ascii="Century Gothic" w:hAnsi="Century Gothic" w:cs="Arial"/>
          <w:b/>
          <w:bCs/>
          <w:kern w:val="28"/>
        </w:rPr>
      </w:pPr>
    </w:p>
    <w:p w14:paraId="7D4E7D53" w14:textId="0146D901" w:rsidR="00693AFE" w:rsidRPr="00CD45EE" w:rsidRDefault="00B273E2" w:rsidP="00693AFE">
      <w:pPr>
        <w:widowControl w:val="0"/>
        <w:overflowPunct w:val="0"/>
        <w:autoSpaceDE w:val="0"/>
        <w:autoSpaceDN w:val="0"/>
        <w:adjustRightInd w:val="0"/>
        <w:jc w:val="right"/>
        <w:rPr>
          <w:rFonts w:ascii="Century Gothic" w:hAnsi="Century Gothic" w:cs="Arial"/>
          <w:kern w:val="28"/>
        </w:rPr>
      </w:pPr>
      <w:r>
        <w:rPr>
          <w:rFonts w:ascii="Century Gothic" w:hAnsi="Century Gothic" w:cs="Arial"/>
          <w:bCs/>
          <w:kern w:val="28"/>
        </w:rPr>
        <w:t>March 6, 2026</w:t>
      </w:r>
    </w:p>
    <w:p w14:paraId="472ADB9B" w14:textId="77777777" w:rsidR="004D3F4A" w:rsidRPr="00CD45EE" w:rsidRDefault="004D3F4A" w:rsidP="004D3F4A">
      <w:pPr>
        <w:widowControl w:val="0"/>
        <w:overflowPunct w:val="0"/>
        <w:autoSpaceDE w:val="0"/>
        <w:autoSpaceDN w:val="0"/>
        <w:adjustRightInd w:val="0"/>
        <w:jc w:val="right"/>
        <w:rPr>
          <w:rFonts w:ascii="Century Gothic" w:hAnsi="Century Gothic" w:cs="Arial"/>
          <w:kern w:val="28"/>
        </w:rPr>
      </w:pPr>
    </w:p>
    <w:p w14:paraId="52379CDA" w14:textId="77777777" w:rsidR="004D3F4A" w:rsidRPr="00CD45EE" w:rsidRDefault="004D3F4A" w:rsidP="004D3F4A">
      <w:pPr>
        <w:widowControl w:val="0"/>
        <w:overflowPunct w:val="0"/>
        <w:autoSpaceDE w:val="0"/>
        <w:autoSpaceDN w:val="0"/>
        <w:adjustRightInd w:val="0"/>
        <w:jc w:val="right"/>
        <w:rPr>
          <w:rFonts w:ascii="Century Gothic" w:hAnsi="Century Gothic" w:cs="Arial"/>
          <w:kern w:val="28"/>
        </w:rPr>
      </w:pPr>
    </w:p>
    <w:p w14:paraId="3A894557" w14:textId="65777DD2" w:rsidR="004D3F4A" w:rsidRPr="00332ABD" w:rsidRDefault="004D3F4A" w:rsidP="004D3F4A">
      <w:pPr>
        <w:widowControl w:val="0"/>
        <w:overflowPunct w:val="0"/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Arial"/>
          <w:kern w:val="28"/>
        </w:rPr>
      </w:pPr>
      <w:r w:rsidRPr="00332ABD">
        <w:rPr>
          <w:rFonts w:ascii="Century Gothic" w:hAnsi="Century Gothic" w:cs="Arial"/>
          <w:kern w:val="28"/>
        </w:rPr>
        <w:t xml:space="preserve">The regular meeting of the </w:t>
      </w:r>
      <w:r w:rsidR="00E821EC">
        <w:rPr>
          <w:rFonts w:ascii="Century Gothic" w:hAnsi="Century Gothic" w:cs="Arial"/>
          <w:kern w:val="28"/>
        </w:rPr>
        <w:t>Newton Planning Board</w:t>
      </w:r>
      <w:r w:rsidRPr="00332ABD">
        <w:rPr>
          <w:rFonts w:ascii="Century Gothic" w:hAnsi="Century Gothic" w:cs="Arial"/>
          <w:kern w:val="28"/>
        </w:rPr>
        <w:t xml:space="preserve"> scheduled for </w:t>
      </w:r>
      <w:r w:rsidR="00E821EC">
        <w:rPr>
          <w:rFonts w:ascii="Century Gothic" w:hAnsi="Century Gothic" w:cs="Arial"/>
          <w:kern w:val="28"/>
        </w:rPr>
        <w:t>Wednesday</w:t>
      </w:r>
      <w:r w:rsidR="00C6118E">
        <w:rPr>
          <w:rFonts w:ascii="Century Gothic" w:hAnsi="Century Gothic" w:cs="Arial"/>
          <w:kern w:val="28"/>
        </w:rPr>
        <w:t xml:space="preserve">, </w:t>
      </w:r>
      <w:r w:rsidR="00B273E2">
        <w:rPr>
          <w:rFonts w:ascii="Century Gothic" w:hAnsi="Century Gothic" w:cs="Arial"/>
          <w:kern w:val="28"/>
        </w:rPr>
        <w:t>March 18, 2026</w:t>
      </w:r>
      <w:r w:rsidR="0040325F" w:rsidRPr="00332ABD">
        <w:rPr>
          <w:rFonts w:ascii="Century Gothic" w:hAnsi="Century Gothic" w:cs="Arial"/>
          <w:kern w:val="28"/>
        </w:rPr>
        <w:t xml:space="preserve"> </w:t>
      </w:r>
      <w:r w:rsidRPr="00332ABD">
        <w:rPr>
          <w:rFonts w:ascii="Century Gothic" w:hAnsi="Century Gothic" w:cs="Arial"/>
          <w:kern w:val="28"/>
        </w:rPr>
        <w:t xml:space="preserve">has been canceled due to a lack </w:t>
      </w:r>
      <w:r w:rsidR="00104E5C" w:rsidRPr="00332ABD">
        <w:rPr>
          <w:rFonts w:ascii="Century Gothic" w:hAnsi="Century Gothic" w:cs="Arial"/>
          <w:kern w:val="28"/>
        </w:rPr>
        <w:t xml:space="preserve">of </w:t>
      </w:r>
      <w:r w:rsidR="00BE6330" w:rsidRPr="00332ABD">
        <w:rPr>
          <w:rFonts w:ascii="Century Gothic" w:hAnsi="Century Gothic" w:cs="Arial"/>
          <w:kern w:val="28"/>
        </w:rPr>
        <w:t>business</w:t>
      </w:r>
      <w:r w:rsidR="00A96ECF" w:rsidRPr="00332ABD">
        <w:rPr>
          <w:rFonts w:ascii="Century Gothic" w:hAnsi="Century Gothic" w:cs="Arial"/>
          <w:kern w:val="28"/>
        </w:rPr>
        <w:t>.</w:t>
      </w:r>
    </w:p>
    <w:p w14:paraId="3F35F4E5" w14:textId="77777777" w:rsidR="00FC5DAC" w:rsidRPr="00332ABD" w:rsidRDefault="00FC5DAC" w:rsidP="004D3F4A">
      <w:pPr>
        <w:widowControl w:val="0"/>
        <w:overflowPunct w:val="0"/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Arial"/>
          <w:kern w:val="28"/>
        </w:rPr>
      </w:pPr>
    </w:p>
    <w:p w14:paraId="7D5E1FB9" w14:textId="4002AC7F" w:rsidR="00733AAC" w:rsidRDefault="004D3F4A" w:rsidP="004D3F4A">
      <w:pPr>
        <w:widowControl w:val="0"/>
        <w:overflowPunct w:val="0"/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Arial"/>
          <w:kern w:val="28"/>
        </w:rPr>
      </w:pPr>
      <w:r w:rsidRPr="00332ABD">
        <w:rPr>
          <w:rFonts w:ascii="Century Gothic" w:hAnsi="Century Gothic" w:cs="Arial"/>
          <w:kern w:val="28"/>
        </w:rPr>
        <w:t xml:space="preserve">The next regular meeting of the </w:t>
      </w:r>
      <w:r w:rsidR="00E821EC">
        <w:rPr>
          <w:rFonts w:ascii="Century Gothic" w:hAnsi="Century Gothic" w:cs="Arial"/>
          <w:kern w:val="28"/>
        </w:rPr>
        <w:t>Newton Planning Board</w:t>
      </w:r>
      <w:r w:rsidR="0086159D" w:rsidRPr="00332ABD">
        <w:rPr>
          <w:rFonts w:ascii="Century Gothic" w:hAnsi="Century Gothic" w:cs="Arial"/>
          <w:kern w:val="28"/>
        </w:rPr>
        <w:t xml:space="preserve"> </w:t>
      </w:r>
      <w:r w:rsidRPr="00332ABD">
        <w:rPr>
          <w:rFonts w:ascii="Century Gothic" w:hAnsi="Century Gothic" w:cs="Arial"/>
          <w:kern w:val="28"/>
        </w:rPr>
        <w:t xml:space="preserve">is </w:t>
      </w:r>
      <w:r w:rsidR="009429EA" w:rsidRPr="00332ABD">
        <w:rPr>
          <w:rFonts w:ascii="Century Gothic" w:hAnsi="Century Gothic" w:cs="Arial"/>
          <w:kern w:val="28"/>
        </w:rPr>
        <w:t>sc</w:t>
      </w:r>
      <w:r w:rsidR="00E2714F" w:rsidRPr="00332ABD">
        <w:rPr>
          <w:rFonts w:ascii="Century Gothic" w:hAnsi="Century Gothic" w:cs="Arial"/>
          <w:kern w:val="28"/>
        </w:rPr>
        <w:t>h</w:t>
      </w:r>
      <w:r w:rsidR="009429EA" w:rsidRPr="00332ABD">
        <w:rPr>
          <w:rFonts w:ascii="Century Gothic" w:hAnsi="Century Gothic" w:cs="Arial"/>
          <w:kern w:val="28"/>
        </w:rPr>
        <w:t>eduled</w:t>
      </w:r>
      <w:r w:rsidRPr="00332ABD">
        <w:rPr>
          <w:rFonts w:ascii="Century Gothic" w:hAnsi="Century Gothic" w:cs="Arial"/>
          <w:kern w:val="28"/>
        </w:rPr>
        <w:t xml:space="preserve"> to be held at </w:t>
      </w:r>
      <w:r w:rsidR="00C6118E">
        <w:rPr>
          <w:rFonts w:ascii="Century Gothic" w:hAnsi="Century Gothic" w:cs="Arial"/>
          <w:kern w:val="28"/>
        </w:rPr>
        <w:t>7:00pm</w:t>
      </w:r>
      <w:r w:rsidRPr="00332ABD">
        <w:rPr>
          <w:rFonts w:ascii="Century Gothic" w:hAnsi="Century Gothic" w:cs="Arial"/>
          <w:kern w:val="28"/>
        </w:rPr>
        <w:t xml:space="preserve"> on </w:t>
      </w:r>
      <w:r w:rsidR="00B273E2">
        <w:rPr>
          <w:rFonts w:ascii="Century Gothic" w:hAnsi="Century Gothic" w:cs="Arial"/>
          <w:kern w:val="28"/>
        </w:rPr>
        <w:t>April</w:t>
      </w:r>
      <w:r w:rsidR="006634B7">
        <w:rPr>
          <w:rFonts w:ascii="Century Gothic" w:hAnsi="Century Gothic" w:cs="Arial"/>
          <w:kern w:val="28"/>
        </w:rPr>
        <w:t xml:space="preserve"> </w:t>
      </w:r>
      <w:r w:rsidR="00B273E2">
        <w:rPr>
          <w:rFonts w:ascii="Century Gothic" w:hAnsi="Century Gothic" w:cs="Arial"/>
          <w:kern w:val="28"/>
        </w:rPr>
        <w:t xml:space="preserve">15, 2026 </w:t>
      </w:r>
      <w:r w:rsidR="00C6118E">
        <w:rPr>
          <w:rFonts w:ascii="Century Gothic" w:hAnsi="Century Gothic" w:cs="Arial"/>
          <w:kern w:val="28"/>
        </w:rPr>
        <w:t xml:space="preserve">at the Newton Municipal Building, 39 Trinity Street, Newton, NJ. </w:t>
      </w:r>
    </w:p>
    <w:p w14:paraId="40C1F4F6" w14:textId="77777777" w:rsidR="00690DA1" w:rsidRPr="00CD45EE" w:rsidRDefault="00690DA1" w:rsidP="004D3F4A">
      <w:pPr>
        <w:widowControl w:val="0"/>
        <w:overflowPunct w:val="0"/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Arial"/>
          <w:kern w:val="28"/>
        </w:rPr>
      </w:pPr>
    </w:p>
    <w:p w14:paraId="1EF3F30C" w14:textId="77777777" w:rsidR="004D3F4A" w:rsidRPr="00CD45EE" w:rsidRDefault="004D3F4A" w:rsidP="004D3F4A">
      <w:pPr>
        <w:widowControl w:val="0"/>
        <w:overflowPunct w:val="0"/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Arial"/>
          <w:kern w:val="28"/>
        </w:rPr>
      </w:pPr>
      <w:r w:rsidRPr="00CD45EE">
        <w:rPr>
          <w:rFonts w:ascii="Century Gothic" w:hAnsi="Century Gothic" w:cs="Arial"/>
          <w:kern w:val="28"/>
        </w:rPr>
        <w:t>The meeting will be open to the public.</w:t>
      </w:r>
      <w:r w:rsidRPr="00CD45EE">
        <w:rPr>
          <w:rFonts w:ascii="Century Gothic" w:hAnsi="Century Gothic" w:cs="Arial"/>
          <w:kern w:val="28"/>
        </w:rPr>
        <w:tab/>
      </w:r>
    </w:p>
    <w:p w14:paraId="0FBFCA23" w14:textId="77777777" w:rsidR="004D3F4A" w:rsidRPr="00CD45EE" w:rsidRDefault="004D3F4A" w:rsidP="004D3F4A">
      <w:pPr>
        <w:widowControl w:val="0"/>
        <w:overflowPunct w:val="0"/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Arial"/>
          <w:kern w:val="28"/>
        </w:rPr>
      </w:pPr>
      <w:r w:rsidRPr="00CD45EE">
        <w:rPr>
          <w:rFonts w:ascii="Century Gothic" w:hAnsi="Century Gothic" w:cs="Arial"/>
          <w:kern w:val="28"/>
        </w:rPr>
        <w:tab/>
      </w:r>
    </w:p>
    <w:p w14:paraId="4BBA4BB9" w14:textId="77777777" w:rsidR="004D3F4A" w:rsidRPr="00CD45EE" w:rsidRDefault="004D3F4A" w:rsidP="004D3F4A">
      <w:pPr>
        <w:widowControl w:val="0"/>
        <w:overflowPunct w:val="0"/>
        <w:autoSpaceDE w:val="0"/>
        <w:autoSpaceDN w:val="0"/>
        <w:adjustRightInd w:val="0"/>
        <w:jc w:val="right"/>
        <w:rPr>
          <w:rFonts w:ascii="Century Gothic" w:hAnsi="Century Gothic" w:cs="Arial"/>
          <w:kern w:val="28"/>
        </w:rPr>
      </w:pPr>
    </w:p>
    <w:p w14:paraId="44F7DC16" w14:textId="77777777" w:rsidR="004D3F4A" w:rsidRPr="00CD45EE" w:rsidRDefault="004D3F4A" w:rsidP="004D3F4A">
      <w:pPr>
        <w:widowControl w:val="0"/>
        <w:overflowPunct w:val="0"/>
        <w:autoSpaceDE w:val="0"/>
        <w:autoSpaceDN w:val="0"/>
        <w:adjustRightInd w:val="0"/>
        <w:jc w:val="right"/>
        <w:rPr>
          <w:rFonts w:ascii="Century Gothic" w:hAnsi="Century Gothic" w:cs="Arial"/>
          <w:kern w:val="28"/>
        </w:rPr>
      </w:pPr>
    </w:p>
    <w:p w14:paraId="64B16C3B" w14:textId="086E21D0" w:rsidR="00C6118E" w:rsidRDefault="00E821EC" w:rsidP="00C6118E">
      <w:pPr>
        <w:jc w:val="right"/>
        <w:rPr>
          <w:rFonts w:ascii="Century Gothic" w:hAnsi="Century Gothic" w:cs="Arial"/>
          <w:kern w:val="28"/>
        </w:rPr>
      </w:pPr>
      <w:r>
        <w:rPr>
          <w:rFonts w:ascii="Century Gothic" w:hAnsi="Century Gothic" w:cs="Arial"/>
          <w:kern w:val="28"/>
        </w:rPr>
        <w:t>Helen Humbert</w:t>
      </w:r>
    </w:p>
    <w:p w14:paraId="68D31D9A" w14:textId="0413E5EF" w:rsidR="00C6118E" w:rsidRPr="00C6118E" w:rsidRDefault="00C6118E" w:rsidP="00C6118E">
      <w:pPr>
        <w:jc w:val="right"/>
        <w:rPr>
          <w:rFonts w:ascii="Century Gothic" w:hAnsi="Century Gothic" w:cs="Arial"/>
          <w:kern w:val="28"/>
        </w:rPr>
      </w:pPr>
      <w:r>
        <w:rPr>
          <w:rFonts w:ascii="Century Gothic" w:hAnsi="Century Gothic" w:cs="Arial"/>
          <w:kern w:val="28"/>
        </w:rPr>
        <w:t>Land Use Administrator</w:t>
      </w:r>
    </w:p>
    <w:sectPr w:rsidR="00C6118E" w:rsidRPr="00C6118E" w:rsidSect="0061287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rawingGridVerticalSpacing w:val="39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F4A"/>
    <w:rsid w:val="00057150"/>
    <w:rsid w:val="00076E5B"/>
    <w:rsid w:val="00087107"/>
    <w:rsid w:val="00090F91"/>
    <w:rsid w:val="00095129"/>
    <w:rsid w:val="00096DCB"/>
    <w:rsid w:val="000A5B70"/>
    <w:rsid w:val="00104E5C"/>
    <w:rsid w:val="0012191E"/>
    <w:rsid w:val="00137EDD"/>
    <w:rsid w:val="00180BC6"/>
    <w:rsid w:val="001A5E47"/>
    <w:rsid w:val="001B7FD8"/>
    <w:rsid w:val="001F0C58"/>
    <w:rsid w:val="00246925"/>
    <w:rsid w:val="002C4D36"/>
    <w:rsid w:val="00332ABD"/>
    <w:rsid w:val="00374329"/>
    <w:rsid w:val="003C11BC"/>
    <w:rsid w:val="003E5C47"/>
    <w:rsid w:val="003F4190"/>
    <w:rsid w:val="0040325F"/>
    <w:rsid w:val="00404171"/>
    <w:rsid w:val="00420DD6"/>
    <w:rsid w:val="00483A5D"/>
    <w:rsid w:val="004878AB"/>
    <w:rsid w:val="00490A72"/>
    <w:rsid w:val="004B6779"/>
    <w:rsid w:val="004D3F4A"/>
    <w:rsid w:val="00507AB5"/>
    <w:rsid w:val="005136D0"/>
    <w:rsid w:val="00515399"/>
    <w:rsid w:val="00530533"/>
    <w:rsid w:val="005345EF"/>
    <w:rsid w:val="00542A09"/>
    <w:rsid w:val="00576EC2"/>
    <w:rsid w:val="00580894"/>
    <w:rsid w:val="00593F94"/>
    <w:rsid w:val="005A3343"/>
    <w:rsid w:val="005E6435"/>
    <w:rsid w:val="00612872"/>
    <w:rsid w:val="006449B7"/>
    <w:rsid w:val="006634B7"/>
    <w:rsid w:val="0067041F"/>
    <w:rsid w:val="00673ADA"/>
    <w:rsid w:val="0068576D"/>
    <w:rsid w:val="00690DA1"/>
    <w:rsid w:val="00693AFE"/>
    <w:rsid w:val="006C0168"/>
    <w:rsid w:val="006D1310"/>
    <w:rsid w:val="006E0C2B"/>
    <w:rsid w:val="006E386F"/>
    <w:rsid w:val="006F5480"/>
    <w:rsid w:val="00706CB4"/>
    <w:rsid w:val="00714A4A"/>
    <w:rsid w:val="00733AAC"/>
    <w:rsid w:val="007419A4"/>
    <w:rsid w:val="00783029"/>
    <w:rsid w:val="00792D44"/>
    <w:rsid w:val="00793018"/>
    <w:rsid w:val="007B10C1"/>
    <w:rsid w:val="007D19E1"/>
    <w:rsid w:val="007E2B09"/>
    <w:rsid w:val="008257AA"/>
    <w:rsid w:val="00831B72"/>
    <w:rsid w:val="00854D2D"/>
    <w:rsid w:val="0086159D"/>
    <w:rsid w:val="00874248"/>
    <w:rsid w:val="00895FFD"/>
    <w:rsid w:val="008E0C39"/>
    <w:rsid w:val="008E323D"/>
    <w:rsid w:val="009230F7"/>
    <w:rsid w:val="009429EA"/>
    <w:rsid w:val="00945032"/>
    <w:rsid w:val="009652F8"/>
    <w:rsid w:val="009C3CAF"/>
    <w:rsid w:val="00A21FF2"/>
    <w:rsid w:val="00A40E91"/>
    <w:rsid w:val="00A6479D"/>
    <w:rsid w:val="00A82404"/>
    <w:rsid w:val="00A96ECF"/>
    <w:rsid w:val="00AB5807"/>
    <w:rsid w:val="00AE06C6"/>
    <w:rsid w:val="00B273E2"/>
    <w:rsid w:val="00B27679"/>
    <w:rsid w:val="00B370EE"/>
    <w:rsid w:val="00B40E67"/>
    <w:rsid w:val="00B45FB6"/>
    <w:rsid w:val="00B65F21"/>
    <w:rsid w:val="00B84245"/>
    <w:rsid w:val="00BD3086"/>
    <w:rsid w:val="00BE6330"/>
    <w:rsid w:val="00BF74D6"/>
    <w:rsid w:val="00C012B2"/>
    <w:rsid w:val="00C324AC"/>
    <w:rsid w:val="00C40D41"/>
    <w:rsid w:val="00C6118E"/>
    <w:rsid w:val="00C6352D"/>
    <w:rsid w:val="00C84BA9"/>
    <w:rsid w:val="00CD2C99"/>
    <w:rsid w:val="00CD45EE"/>
    <w:rsid w:val="00CE1CCE"/>
    <w:rsid w:val="00CE2B87"/>
    <w:rsid w:val="00CE45B5"/>
    <w:rsid w:val="00D332DB"/>
    <w:rsid w:val="00D85DE6"/>
    <w:rsid w:val="00DB2707"/>
    <w:rsid w:val="00DC1D7F"/>
    <w:rsid w:val="00DE0716"/>
    <w:rsid w:val="00DE5FDB"/>
    <w:rsid w:val="00E2714F"/>
    <w:rsid w:val="00E419D7"/>
    <w:rsid w:val="00E821EC"/>
    <w:rsid w:val="00E867AF"/>
    <w:rsid w:val="00E959E8"/>
    <w:rsid w:val="00EA46B0"/>
    <w:rsid w:val="00EA6A51"/>
    <w:rsid w:val="00EC1475"/>
    <w:rsid w:val="00F366D9"/>
    <w:rsid w:val="00F520B9"/>
    <w:rsid w:val="00F6744A"/>
    <w:rsid w:val="00F775C5"/>
    <w:rsid w:val="00F814DB"/>
    <w:rsid w:val="00FB4589"/>
    <w:rsid w:val="00FC5DAC"/>
    <w:rsid w:val="00FC5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DD39D1"/>
  <w15:docId w15:val="{A185F29D-54F4-8E4D-A5C5-CD2147195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Palatino Linotype" w:hAnsi="Palatino Linotyp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F0C5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32AB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NEWTON</vt:lpstr>
    </vt:vector>
  </TitlesOfParts>
  <Company>Town of Newton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NEWTON</dc:title>
  <dc:creator>Terri Oswin</dc:creator>
  <cp:lastModifiedBy>Kathryn Alcock</cp:lastModifiedBy>
  <cp:revision>2</cp:revision>
  <cp:lastPrinted>2026-03-06T16:59:00Z</cp:lastPrinted>
  <dcterms:created xsi:type="dcterms:W3CDTF">2026-03-06T19:41:00Z</dcterms:created>
  <dcterms:modified xsi:type="dcterms:W3CDTF">2026-03-06T19:41:00Z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